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4A0"/>
      </w:tblPr>
      <w:tblGrid>
        <w:gridCol w:w="440"/>
        <w:gridCol w:w="8317"/>
        <w:gridCol w:w="485"/>
      </w:tblGrid>
      <w:tr w:rsidR="000B791C" w:rsidTr="00E93E12">
        <w:tc>
          <w:tcPr>
            <w:tcW w:w="9242" w:type="dxa"/>
            <w:gridSpan w:val="3"/>
          </w:tcPr>
          <w:p w:rsidR="000B791C" w:rsidRPr="0060281D" w:rsidRDefault="00B331F7" w:rsidP="0024510C">
            <w:pPr>
              <w:pStyle w:val="Footer"/>
              <w:rPr>
                <w:b/>
              </w:rPr>
            </w:pPr>
            <w:r w:rsidRPr="0060281D">
              <w:rPr>
                <w:b/>
              </w:rPr>
              <w:t xml:space="preserve">CLINICAL SCENARIO </w:t>
            </w:r>
            <w:r w:rsidR="0060281D">
              <w:rPr>
                <w:b/>
              </w:rPr>
              <w:t>–</w:t>
            </w:r>
            <w:r w:rsidRPr="0060281D">
              <w:rPr>
                <w:b/>
              </w:rPr>
              <w:t xml:space="preserve"> </w:t>
            </w:r>
            <w:r w:rsidR="005126A9">
              <w:rPr>
                <w:b/>
              </w:rPr>
              <w:t xml:space="preserve"> SCN</w:t>
            </w:r>
            <w:r w:rsidR="005A7744">
              <w:rPr>
                <w:b/>
              </w:rPr>
              <w:t xml:space="preserve"> 1</w:t>
            </w:r>
            <w:r w:rsidR="00F21580">
              <w:rPr>
                <w:b/>
              </w:rPr>
              <w:t xml:space="preserve">                      </w:t>
            </w:r>
            <w:r w:rsidR="009E1B2D">
              <w:rPr>
                <w:b/>
              </w:rPr>
              <w:t xml:space="preserve">      </w:t>
            </w:r>
            <w:r w:rsidR="00F21580">
              <w:rPr>
                <w:b/>
              </w:rPr>
              <w:t xml:space="preserve"> </w:t>
            </w:r>
            <w:r w:rsidR="009E1B2D">
              <w:rPr>
                <w:b/>
              </w:rPr>
              <w:t xml:space="preserve">           </w:t>
            </w:r>
            <w:r w:rsidR="00F21580">
              <w:rPr>
                <w:b/>
              </w:rPr>
              <w:t xml:space="preserve">  </w:t>
            </w:r>
          </w:p>
        </w:tc>
      </w:tr>
      <w:tr w:rsidR="000B791C" w:rsidTr="008A415A">
        <w:tc>
          <w:tcPr>
            <w:tcW w:w="440" w:type="dxa"/>
          </w:tcPr>
          <w:p w:rsidR="000B791C" w:rsidRDefault="00A67441">
            <w:r>
              <w:t>1</w:t>
            </w:r>
          </w:p>
        </w:tc>
        <w:tc>
          <w:tcPr>
            <w:tcW w:w="8317" w:type="dxa"/>
          </w:tcPr>
          <w:p w:rsidR="000B791C" w:rsidRDefault="000B791C">
            <w:r>
              <w:t>Logon</w:t>
            </w:r>
          </w:p>
        </w:tc>
        <w:tc>
          <w:tcPr>
            <w:tcW w:w="485" w:type="dxa"/>
          </w:tcPr>
          <w:p w:rsidR="000B791C" w:rsidRDefault="000B791C"/>
        </w:tc>
      </w:tr>
      <w:tr w:rsidR="000B791C" w:rsidTr="008A415A">
        <w:tc>
          <w:tcPr>
            <w:tcW w:w="440" w:type="dxa"/>
          </w:tcPr>
          <w:p w:rsidR="000B791C" w:rsidRDefault="00A67441">
            <w:r>
              <w:t>2</w:t>
            </w:r>
          </w:p>
        </w:tc>
        <w:tc>
          <w:tcPr>
            <w:tcW w:w="8317" w:type="dxa"/>
          </w:tcPr>
          <w:p w:rsidR="000B791C" w:rsidRPr="00B331F7" w:rsidRDefault="000B791C" w:rsidP="000B791C">
            <w:r w:rsidRPr="00B331F7">
              <w:t>Enter UR Number</w:t>
            </w:r>
          </w:p>
        </w:tc>
        <w:tc>
          <w:tcPr>
            <w:tcW w:w="485" w:type="dxa"/>
          </w:tcPr>
          <w:p w:rsidR="000B791C" w:rsidRDefault="000B791C"/>
        </w:tc>
      </w:tr>
      <w:tr w:rsidR="00633FB9" w:rsidTr="008A415A">
        <w:tc>
          <w:tcPr>
            <w:tcW w:w="440" w:type="dxa"/>
          </w:tcPr>
          <w:p w:rsidR="00633FB9" w:rsidRDefault="00633FB9">
            <w:r>
              <w:t>3</w:t>
            </w:r>
          </w:p>
        </w:tc>
        <w:tc>
          <w:tcPr>
            <w:tcW w:w="8317" w:type="dxa"/>
          </w:tcPr>
          <w:p w:rsidR="00633FB9" w:rsidRPr="00B331F7" w:rsidRDefault="00633FB9" w:rsidP="005A7744">
            <w:r>
              <w:t>Baby born here</w:t>
            </w:r>
          </w:p>
        </w:tc>
        <w:tc>
          <w:tcPr>
            <w:tcW w:w="485" w:type="dxa"/>
          </w:tcPr>
          <w:p w:rsidR="00633FB9" w:rsidRDefault="00633FB9"/>
        </w:tc>
      </w:tr>
      <w:tr w:rsidR="00633FB9" w:rsidTr="008A415A">
        <w:tc>
          <w:tcPr>
            <w:tcW w:w="440" w:type="dxa"/>
          </w:tcPr>
          <w:p w:rsidR="00633FB9" w:rsidRDefault="00633FB9">
            <w:r>
              <w:t>4</w:t>
            </w:r>
          </w:p>
        </w:tc>
        <w:tc>
          <w:tcPr>
            <w:tcW w:w="8317" w:type="dxa"/>
          </w:tcPr>
          <w:p w:rsidR="00633FB9" w:rsidRPr="00B331F7" w:rsidRDefault="0081193D" w:rsidP="000B791C">
            <w:r>
              <w:t>Create a SCN</w:t>
            </w:r>
          </w:p>
        </w:tc>
        <w:tc>
          <w:tcPr>
            <w:tcW w:w="485" w:type="dxa"/>
          </w:tcPr>
          <w:p w:rsidR="00633FB9" w:rsidRDefault="00633FB9"/>
        </w:tc>
      </w:tr>
      <w:tr w:rsidR="000B791C" w:rsidTr="008A415A">
        <w:tc>
          <w:tcPr>
            <w:tcW w:w="440" w:type="dxa"/>
          </w:tcPr>
          <w:p w:rsidR="000B791C" w:rsidRDefault="00633FB9">
            <w:r>
              <w:t>5</w:t>
            </w:r>
          </w:p>
        </w:tc>
        <w:tc>
          <w:tcPr>
            <w:tcW w:w="8317" w:type="dxa"/>
          </w:tcPr>
          <w:p w:rsidR="000B791C" w:rsidRDefault="005126A9" w:rsidP="005A7744">
            <w:r>
              <w:t xml:space="preserve">Baby admitted </w:t>
            </w:r>
            <w:r w:rsidR="005A7744">
              <w:t>10/06/2011</w:t>
            </w:r>
          </w:p>
        </w:tc>
        <w:tc>
          <w:tcPr>
            <w:tcW w:w="485" w:type="dxa"/>
          </w:tcPr>
          <w:p w:rsidR="000B791C" w:rsidRDefault="000B791C"/>
        </w:tc>
      </w:tr>
      <w:tr w:rsidR="0081193D" w:rsidTr="008A415A">
        <w:tc>
          <w:tcPr>
            <w:tcW w:w="440" w:type="dxa"/>
          </w:tcPr>
          <w:p w:rsidR="0081193D" w:rsidRDefault="005A7744">
            <w:r>
              <w:t>6</w:t>
            </w:r>
          </w:p>
        </w:tc>
        <w:tc>
          <w:tcPr>
            <w:tcW w:w="8317" w:type="dxa"/>
          </w:tcPr>
          <w:p w:rsidR="0081193D" w:rsidRDefault="005A7744" w:rsidP="005A7744">
            <w:r>
              <w:t>Fem</w:t>
            </w:r>
            <w:r w:rsidR="0081193D">
              <w:t>ale baby</w:t>
            </w:r>
          </w:p>
        </w:tc>
        <w:tc>
          <w:tcPr>
            <w:tcW w:w="485" w:type="dxa"/>
          </w:tcPr>
          <w:p w:rsidR="0081193D" w:rsidRDefault="0081193D"/>
        </w:tc>
      </w:tr>
      <w:tr w:rsidR="0081193D" w:rsidTr="008A415A">
        <w:tc>
          <w:tcPr>
            <w:tcW w:w="440" w:type="dxa"/>
          </w:tcPr>
          <w:p w:rsidR="0081193D" w:rsidRDefault="005A7744">
            <w:r>
              <w:t>7</w:t>
            </w:r>
          </w:p>
        </w:tc>
        <w:tc>
          <w:tcPr>
            <w:tcW w:w="8317" w:type="dxa"/>
          </w:tcPr>
          <w:p w:rsidR="0081193D" w:rsidRDefault="0081193D" w:rsidP="009B56F3">
            <w:r>
              <w:t xml:space="preserve">Gestation </w:t>
            </w:r>
            <w:r w:rsidR="005A7744">
              <w:t>36.5</w:t>
            </w:r>
          </w:p>
        </w:tc>
        <w:tc>
          <w:tcPr>
            <w:tcW w:w="485" w:type="dxa"/>
          </w:tcPr>
          <w:p w:rsidR="0081193D" w:rsidRDefault="0081193D"/>
        </w:tc>
      </w:tr>
      <w:tr w:rsidR="0081193D" w:rsidTr="008A415A">
        <w:tc>
          <w:tcPr>
            <w:tcW w:w="440" w:type="dxa"/>
          </w:tcPr>
          <w:p w:rsidR="0081193D" w:rsidRDefault="005A7744">
            <w:r>
              <w:t>8</w:t>
            </w:r>
          </w:p>
        </w:tc>
        <w:tc>
          <w:tcPr>
            <w:tcW w:w="8317" w:type="dxa"/>
          </w:tcPr>
          <w:p w:rsidR="0081193D" w:rsidRDefault="0081193D" w:rsidP="005A7744">
            <w:r>
              <w:t xml:space="preserve">Transfer from </w:t>
            </w:r>
            <w:r w:rsidR="005A7744">
              <w:t>ward</w:t>
            </w:r>
          </w:p>
        </w:tc>
        <w:tc>
          <w:tcPr>
            <w:tcW w:w="485" w:type="dxa"/>
          </w:tcPr>
          <w:p w:rsidR="0081193D" w:rsidRDefault="0081193D"/>
        </w:tc>
      </w:tr>
      <w:tr w:rsidR="005A7744" w:rsidTr="008A415A">
        <w:tc>
          <w:tcPr>
            <w:tcW w:w="440" w:type="dxa"/>
          </w:tcPr>
          <w:p w:rsidR="005A7744" w:rsidRDefault="005A7744">
            <w:r>
              <w:t>9</w:t>
            </w:r>
          </w:p>
        </w:tc>
        <w:tc>
          <w:tcPr>
            <w:tcW w:w="8317" w:type="dxa"/>
          </w:tcPr>
          <w:p w:rsidR="005A7744" w:rsidRDefault="005A7744" w:rsidP="005A7744">
            <w:r>
              <w:t>Reason for Admission- Gastrointestional-Vomiting</w:t>
            </w:r>
          </w:p>
        </w:tc>
        <w:tc>
          <w:tcPr>
            <w:tcW w:w="485" w:type="dxa"/>
          </w:tcPr>
          <w:p w:rsidR="005A7744" w:rsidRDefault="005A7744"/>
        </w:tc>
      </w:tr>
      <w:tr w:rsidR="0081193D" w:rsidTr="008A415A">
        <w:tc>
          <w:tcPr>
            <w:tcW w:w="440" w:type="dxa"/>
          </w:tcPr>
          <w:p w:rsidR="0081193D" w:rsidRDefault="005A7744">
            <w:r>
              <w:t>10</w:t>
            </w:r>
          </w:p>
        </w:tc>
        <w:tc>
          <w:tcPr>
            <w:tcW w:w="8317" w:type="dxa"/>
          </w:tcPr>
          <w:p w:rsidR="0081193D" w:rsidRDefault="0081193D" w:rsidP="009B56F3">
            <w:r>
              <w:t xml:space="preserve">Birth weight  </w:t>
            </w:r>
            <w:r w:rsidR="005A7744">
              <w:t>3650</w:t>
            </w:r>
          </w:p>
        </w:tc>
        <w:tc>
          <w:tcPr>
            <w:tcW w:w="485" w:type="dxa"/>
          </w:tcPr>
          <w:p w:rsidR="0081193D" w:rsidRDefault="0081193D"/>
        </w:tc>
      </w:tr>
      <w:tr w:rsidR="0081193D" w:rsidTr="008A415A">
        <w:tc>
          <w:tcPr>
            <w:tcW w:w="440" w:type="dxa"/>
          </w:tcPr>
          <w:p w:rsidR="0081193D" w:rsidRDefault="005A7744">
            <w:r>
              <w:t>11</w:t>
            </w:r>
          </w:p>
        </w:tc>
        <w:tc>
          <w:tcPr>
            <w:tcW w:w="8317" w:type="dxa"/>
          </w:tcPr>
          <w:p w:rsidR="0081193D" w:rsidRDefault="0081193D" w:rsidP="0031328E">
            <w:r>
              <w:t>Apgars 9 @ 1 minute, 9 @ 5 minutes</w:t>
            </w:r>
          </w:p>
        </w:tc>
        <w:tc>
          <w:tcPr>
            <w:tcW w:w="485" w:type="dxa"/>
          </w:tcPr>
          <w:p w:rsidR="0081193D" w:rsidRDefault="0081193D"/>
        </w:tc>
      </w:tr>
      <w:tr w:rsidR="0081193D" w:rsidTr="008A415A">
        <w:tc>
          <w:tcPr>
            <w:tcW w:w="440" w:type="dxa"/>
          </w:tcPr>
          <w:p w:rsidR="0081193D" w:rsidRDefault="005A7744">
            <w:r>
              <w:t>12</w:t>
            </w:r>
          </w:p>
        </w:tc>
        <w:tc>
          <w:tcPr>
            <w:tcW w:w="8317" w:type="dxa"/>
          </w:tcPr>
          <w:p w:rsidR="0081193D" w:rsidRDefault="0081193D" w:rsidP="005A7744">
            <w:r>
              <w:t xml:space="preserve">Hep B </w:t>
            </w:r>
            <w:r w:rsidR="005A7744">
              <w:t>11/06/2011</w:t>
            </w:r>
          </w:p>
        </w:tc>
        <w:tc>
          <w:tcPr>
            <w:tcW w:w="485" w:type="dxa"/>
          </w:tcPr>
          <w:p w:rsidR="0081193D" w:rsidRDefault="0081193D"/>
        </w:tc>
      </w:tr>
      <w:tr w:rsidR="0081193D" w:rsidTr="008A415A">
        <w:tc>
          <w:tcPr>
            <w:tcW w:w="440" w:type="dxa"/>
          </w:tcPr>
          <w:p w:rsidR="0081193D" w:rsidRDefault="005A7744">
            <w:r>
              <w:t>13</w:t>
            </w:r>
          </w:p>
        </w:tc>
        <w:tc>
          <w:tcPr>
            <w:tcW w:w="8317" w:type="dxa"/>
          </w:tcPr>
          <w:p w:rsidR="0081193D" w:rsidRDefault="0081193D" w:rsidP="005A7744">
            <w:r>
              <w:t xml:space="preserve">Konakion given </w:t>
            </w:r>
            <w:r w:rsidR="005A7744">
              <w:t>10/06/2011</w:t>
            </w:r>
          </w:p>
        </w:tc>
        <w:tc>
          <w:tcPr>
            <w:tcW w:w="485" w:type="dxa"/>
          </w:tcPr>
          <w:p w:rsidR="0081193D" w:rsidRDefault="0081193D"/>
        </w:tc>
      </w:tr>
      <w:tr w:rsidR="0081193D" w:rsidTr="008A415A">
        <w:tc>
          <w:tcPr>
            <w:tcW w:w="440" w:type="dxa"/>
          </w:tcPr>
          <w:p w:rsidR="0081193D" w:rsidRDefault="005A7744">
            <w:r>
              <w:t>14</w:t>
            </w:r>
          </w:p>
        </w:tc>
        <w:tc>
          <w:tcPr>
            <w:tcW w:w="8317" w:type="dxa"/>
          </w:tcPr>
          <w:p w:rsidR="0081193D" w:rsidRDefault="005A7744" w:rsidP="0031328E">
            <w:r>
              <w:t>Mother G2</w:t>
            </w:r>
            <w:r w:rsidR="0081193D">
              <w:t xml:space="preserve"> P</w:t>
            </w:r>
            <w:r>
              <w:t>2</w:t>
            </w:r>
          </w:p>
        </w:tc>
        <w:tc>
          <w:tcPr>
            <w:tcW w:w="485" w:type="dxa"/>
          </w:tcPr>
          <w:p w:rsidR="0081193D" w:rsidRDefault="0081193D"/>
        </w:tc>
      </w:tr>
      <w:tr w:rsidR="0081193D" w:rsidTr="008A415A">
        <w:tc>
          <w:tcPr>
            <w:tcW w:w="440" w:type="dxa"/>
          </w:tcPr>
          <w:p w:rsidR="0081193D" w:rsidRDefault="005A7744">
            <w:r>
              <w:t>15</w:t>
            </w:r>
          </w:p>
        </w:tc>
        <w:tc>
          <w:tcPr>
            <w:tcW w:w="8317" w:type="dxa"/>
          </w:tcPr>
          <w:p w:rsidR="0081193D" w:rsidRDefault="0081193D" w:rsidP="0031328E">
            <w:r>
              <w:t>Plurality 1</w:t>
            </w:r>
          </w:p>
        </w:tc>
        <w:tc>
          <w:tcPr>
            <w:tcW w:w="485" w:type="dxa"/>
          </w:tcPr>
          <w:p w:rsidR="0081193D" w:rsidRDefault="0081193D"/>
        </w:tc>
      </w:tr>
      <w:tr w:rsidR="0081193D" w:rsidTr="008A415A">
        <w:tc>
          <w:tcPr>
            <w:tcW w:w="440" w:type="dxa"/>
          </w:tcPr>
          <w:p w:rsidR="0081193D" w:rsidRDefault="005A7744">
            <w:r>
              <w:t>16</w:t>
            </w:r>
          </w:p>
        </w:tc>
        <w:tc>
          <w:tcPr>
            <w:tcW w:w="8317" w:type="dxa"/>
          </w:tcPr>
          <w:p w:rsidR="0081193D" w:rsidRDefault="005A7744" w:rsidP="0031328E">
            <w:r>
              <w:t>Emergency LUSCS</w:t>
            </w:r>
          </w:p>
        </w:tc>
        <w:tc>
          <w:tcPr>
            <w:tcW w:w="485" w:type="dxa"/>
          </w:tcPr>
          <w:p w:rsidR="0081193D" w:rsidRDefault="0081193D"/>
        </w:tc>
      </w:tr>
      <w:tr w:rsidR="0081193D" w:rsidTr="008A415A">
        <w:tc>
          <w:tcPr>
            <w:tcW w:w="440" w:type="dxa"/>
          </w:tcPr>
          <w:p w:rsidR="0081193D" w:rsidRDefault="005A7744">
            <w:r>
              <w:t>17</w:t>
            </w:r>
          </w:p>
        </w:tc>
        <w:tc>
          <w:tcPr>
            <w:tcW w:w="8317" w:type="dxa"/>
          </w:tcPr>
          <w:p w:rsidR="0081193D" w:rsidRDefault="0081193D" w:rsidP="0031328E">
            <w:r>
              <w:t xml:space="preserve">GBS </w:t>
            </w:r>
            <w:r w:rsidR="005A7744">
              <w:t>Positive</w:t>
            </w:r>
            <w:r>
              <w:t>, Hep B and C all unknown</w:t>
            </w:r>
          </w:p>
        </w:tc>
        <w:tc>
          <w:tcPr>
            <w:tcW w:w="485" w:type="dxa"/>
          </w:tcPr>
          <w:p w:rsidR="0081193D" w:rsidRDefault="0081193D"/>
        </w:tc>
      </w:tr>
      <w:tr w:rsidR="0081193D" w:rsidTr="008A415A">
        <w:tc>
          <w:tcPr>
            <w:tcW w:w="440" w:type="dxa"/>
          </w:tcPr>
          <w:p w:rsidR="0081193D" w:rsidRDefault="005A7744">
            <w:r>
              <w:t>18</w:t>
            </w:r>
          </w:p>
        </w:tc>
        <w:tc>
          <w:tcPr>
            <w:tcW w:w="8317" w:type="dxa"/>
          </w:tcPr>
          <w:p w:rsidR="0081193D" w:rsidRDefault="0081193D">
            <w:r>
              <w:t>Admission temperature 37.1</w:t>
            </w:r>
          </w:p>
        </w:tc>
        <w:tc>
          <w:tcPr>
            <w:tcW w:w="485" w:type="dxa"/>
          </w:tcPr>
          <w:p w:rsidR="0081193D" w:rsidRDefault="0081193D"/>
        </w:tc>
      </w:tr>
      <w:tr w:rsidR="0081193D" w:rsidTr="008A415A">
        <w:tc>
          <w:tcPr>
            <w:tcW w:w="440" w:type="dxa"/>
          </w:tcPr>
          <w:p w:rsidR="0081193D" w:rsidRDefault="005A7744">
            <w:r>
              <w:t>19</w:t>
            </w:r>
          </w:p>
        </w:tc>
        <w:tc>
          <w:tcPr>
            <w:tcW w:w="8317" w:type="dxa"/>
          </w:tcPr>
          <w:p w:rsidR="0081193D" w:rsidRDefault="0081193D">
            <w:r>
              <w:t>Admitted under William Capell</w:t>
            </w:r>
          </w:p>
        </w:tc>
        <w:tc>
          <w:tcPr>
            <w:tcW w:w="485" w:type="dxa"/>
          </w:tcPr>
          <w:p w:rsidR="0081193D" w:rsidRDefault="0081193D"/>
        </w:tc>
      </w:tr>
      <w:tr w:rsidR="0081193D" w:rsidTr="008A415A">
        <w:tc>
          <w:tcPr>
            <w:tcW w:w="440" w:type="dxa"/>
          </w:tcPr>
          <w:p w:rsidR="0081193D" w:rsidRDefault="005A7744">
            <w:r>
              <w:t>20</w:t>
            </w:r>
          </w:p>
        </w:tc>
        <w:tc>
          <w:tcPr>
            <w:tcW w:w="8317" w:type="dxa"/>
          </w:tcPr>
          <w:p w:rsidR="0081193D" w:rsidRDefault="0081193D" w:rsidP="005A7744">
            <w:r>
              <w:t xml:space="preserve">Birth defects </w:t>
            </w:r>
            <w:r w:rsidR="005A7744">
              <w:t>NIL</w:t>
            </w:r>
          </w:p>
        </w:tc>
        <w:tc>
          <w:tcPr>
            <w:tcW w:w="485" w:type="dxa"/>
          </w:tcPr>
          <w:p w:rsidR="0081193D" w:rsidRDefault="0081193D"/>
        </w:tc>
      </w:tr>
      <w:tr w:rsidR="0081193D" w:rsidTr="008A415A">
        <w:tc>
          <w:tcPr>
            <w:tcW w:w="440" w:type="dxa"/>
          </w:tcPr>
          <w:p w:rsidR="0081193D" w:rsidRDefault="005A7744">
            <w:r>
              <w:t>21</w:t>
            </w:r>
          </w:p>
        </w:tc>
        <w:tc>
          <w:tcPr>
            <w:tcW w:w="8317" w:type="dxa"/>
          </w:tcPr>
          <w:p w:rsidR="0081193D" w:rsidRDefault="0081193D" w:rsidP="005A7744">
            <w:r>
              <w:t>Neonatal Morbidities</w:t>
            </w:r>
            <w:r w:rsidR="005A7744">
              <w:t>- Gastrointestional-Vomiting</w:t>
            </w:r>
          </w:p>
        </w:tc>
        <w:tc>
          <w:tcPr>
            <w:tcW w:w="485" w:type="dxa"/>
          </w:tcPr>
          <w:p w:rsidR="0081193D" w:rsidRDefault="0081193D"/>
        </w:tc>
      </w:tr>
      <w:tr w:rsidR="0081193D" w:rsidTr="008A415A">
        <w:tc>
          <w:tcPr>
            <w:tcW w:w="440" w:type="dxa"/>
          </w:tcPr>
          <w:p w:rsidR="0081193D" w:rsidRDefault="005A7744">
            <w:r>
              <w:t>22</w:t>
            </w:r>
          </w:p>
        </w:tc>
        <w:tc>
          <w:tcPr>
            <w:tcW w:w="8317" w:type="dxa"/>
          </w:tcPr>
          <w:p w:rsidR="0081193D" w:rsidRDefault="0081193D" w:rsidP="005A7744">
            <w:r>
              <w:t>Treatments:-</w:t>
            </w:r>
            <w:r w:rsidR="005A7744">
              <w:t xml:space="preserve"> Reflux medication</w:t>
            </w:r>
          </w:p>
        </w:tc>
        <w:tc>
          <w:tcPr>
            <w:tcW w:w="485" w:type="dxa"/>
          </w:tcPr>
          <w:p w:rsidR="0081193D" w:rsidRDefault="0081193D"/>
        </w:tc>
      </w:tr>
      <w:tr w:rsidR="0081193D" w:rsidTr="008A415A">
        <w:tc>
          <w:tcPr>
            <w:tcW w:w="440" w:type="dxa"/>
          </w:tcPr>
          <w:p w:rsidR="0081193D" w:rsidRDefault="005A7744">
            <w:r>
              <w:t>23</w:t>
            </w:r>
          </w:p>
        </w:tc>
        <w:tc>
          <w:tcPr>
            <w:tcW w:w="8317" w:type="dxa"/>
          </w:tcPr>
          <w:p w:rsidR="0081193D" w:rsidRDefault="0081193D">
            <w:r>
              <w:t>Feeding :- breast and EBM</w:t>
            </w:r>
            <w:r w:rsidR="005A7744">
              <w:t>/Formula</w:t>
            </w:r>
          </w:p>
        </w:tc>
        <w:tc>
          <w:tcPr>
            <w:tcW w:w="485" w:type="dxa"/>
          </w:tcPr>
          <w:p w:rsidR="0081193D" w:rsidRDefault="0081193D"/>
        </w:tc>
      </w:tr>
      <w:tr w:rsidR="0081193D" w:rsidTr="008A415A">
        <w:tc>
          <w:tcPr>
            <w:tcW w:w="440" w:type="dxa"/>
          </w:tcPr>
          <w:p w:rsidR="0081193D" w:rsidRDefault="005A7744">
            <w:r>
              <w:t>24</w:t>
            </w:r>
          </w:p>
        </w:tc>
        <w:tc>
          <w:tcPr>
            <w:tcW w:w="8317" w:type="dxa"/>
          </w:tcPr>
          <w:p w:rsidR="0081193D" w:rsidRDefault="0081193D">
            <w:r>
              <w:t xml:space="preserve">Medications:- Vitamins and Minerals </w:t>
            </w:r>
          </w:p>
        </w:tc>
        <w:tc>
          <w:tcPr>
            <w:tcW w:w="485" w:type="dxa"/>
          </w:tcPr>
          <w:p w:rsidR="0081193D" w:rsidRDefault="0081193D"/>
        </w:tc>
      </w:tr>
      <w:tr w:rsidR="0081193D" w:rsidTr="008A415A">
        <w:tc>
          <w:tcPr>
            <w:tcW w:w="440" w:type="dxa"/>
          </w:tcPr>
          <w:p w:rsidR="0081193D" w:rsidRDefault="005A7744">
            <w:r>
              <w:t>25</w:t>
            </w:r>
          </w:p>
        </w:tc>
        <w:tc>
          <w:tcPr>
            <w:tcW w:w="8317" w:type="dxa"/>
          </w:tcPr>
          <w:p w:rsidR="0081193D" w:rsidRDefault="0081193D">
            <w:r>
              <w:t>Discharge date 8/06/2011 1030hrs</w:t>
            </w:r>
          </w:p>
        </w:tc>
        <w:tc>
          <w:tcPr>
            <w:tcW w:w="485" w:type="dxa"/>
          </w:tcPr>
          <w:p w:rsidR="0081193D" w:rsidRDefault="0081193D"/>
        </w:tc>
      </w:tr>
      <w:tr w:rsidR="0081193D" w:rsidTr="008A415A">
        <w:tc>
          <w:tcPr>
            <w:tcW w:w="440" w:type="dxa"/>
          </w:tcPr>
          <w:p w:rsidR="0081193D" w:rsidRDefault="005A7744">
            <w:r>
              <w:t>26</w:t>
            </w:r>
          </w:p>
        </w:tc>
        <w:tc>
          <w:tcPr>
            <w:tcW w:w="8317" w:type="dxa"/>
          </w:tcPr>
          <w:p w:rsidR="0081193D" w:rsidRDefault="00FD3330">
            <w:r>
              <w:t>Discharge weight</w:t>
            </w:r>
            <w:r w:rsidR="005A7744">
              <w:t xml:space="preserve"> 3625</w:t>
            </w:r>
          </w:p>
        </w:tc>
        <w:tc>
          <w:tcPr>
            <w:tcW w:w="485" w:type="dxa"/>
          </w:tcPr>
          <w:p w:rsidR="0081193D" w:rsidRDefault="0081193D"/>
        </w:tc>
      </w:tr>
      <w:tr w:rsidR="0081193D" w:rsidTr="008A415A">
        <w:tc>
          <w:tcPr>
            <w:tcW w:w="440" w:type="dxa"/>
          </w:tcPr>
          <w:p w:rsidR="0081193D" w:rsidRDefault="005A7744">
            <w:r>
              <w:t>27</w:t>
            </w:r>
          </w:p>
        </w:tc>
        <w:tc>
          <w:tcPr>
            <w:tcW w:w="8317" w:type="dxa"/>
          </w:tcPr>
          <w:p w:rsidR="0081193D" w:rsidRDefault="0081193D">
            <w:r>
              <w:t>Discharged home with midcare</w:t>
            </w:r>
          </w:p>
        </w:tc>
        <w:tc>
          <w:tcPr>
            <w:tcW w:w="485" w:type="dxa"/>
          </w:tcPr>
          <w:p w:rsidR="0081193D" w:rsidRDefault="0081193D"/>
        </w:tc>
      </w:tr>
      <w:tr w:rsidR="0081193D" w:rsidTr="008A415A">
        <w:tc>
          <w:tcPr>
            <w:tcW w:w="440" w:type="dxa"/>
          </w:tcPr>
          <w:p w:rsidR="0081193D" w:rsidRDefault="005A7744">
            <w:r>
              <w:t>28</w:t>
            </w:r>
          </w:p>
        </w:tc>
        <w:tc>
          <w:tcPr>
            <w:tcW w:w="8317" w:type="dxa"/>
          </w:tcPr>
          <w:p w:rsidR="0081193D" w:rsidRDefault="0081193D">
            <w:r>
              <w:t>Referrral to MCHN</w:t>
            </w:r>
          </w:p>
        </w:tc>
        <w:tc>
          <w:tcPr>
            <w:tcW w:w="485" w:type="dxa"/>
          </w:tcPr>
          <w:p w:rsidR="0081193D" w:rsidRDefault="0081193D"/>
        </w:tc>
      </w:tr>
      <w:tr w:rsidR="0081193D" w:rsidTr="008A415A">
        <w:tc>
          <w:tcPr>
            <w:tcW w:w="440" w:type="dxa"/>
          </w:tcPr>
          <w:p w:rsidR="0081193D" w:rsidRDefault="005A7744">
            <w:r>
              <w:t>29</w:t>
            </w:r>
          </w:p>
        </w:tc>
        <w:tc>
          <w:tcPr>
            <w:tcW w:w="8317" w:type="dxa"/>
          </w:tcPr>
          <w:p w:rsidR="0081193D" w:rsidRDefault="005A7744" w:rsidP="005A7744">
            <w:pPr>
              <w:autoSpaceDE w:val="0"/>
              <w:autoSpaceDN w:val="0"/>
              <w:adjustRightInd w:val="0"/>
            </w:pPr>
            <w:r>
              <w:t>Discharge comments as fololows:-continue feeding 2-4 hourly GP review in 6wks</w:t>
            </w:r>
          </w:p>
        </w:tc>
        <w:tc>
          <w:tcPr>
            <w:tcW w:w="485" w:type="dxa"/>
          </w:tcPr>
          <w:p w:rsidR="0081193D" w:rsidRDefault="0081193D"/>
        </w:tc>
      </w:tr>
      <w:tr w:rsidR="0081193D" w:rsidTr="008A415A">
        <w:tc>
          <w:tcPr>
            <w:tcW w:w="440" w:type="dxa"/>
          </w:tcPr>
          <w:p w:rsidR="0081193D" w:rsidRDefault="005A7744" w:rsidP="00B331F7">
            <w:r>
              <w:t>30</w:t>
            </w:r>
          </w:p>
        </w:tc>
        <w:tc>
          <w:tcPr>
            <w:tcW w:w="8317" w:type="dxa"/>
          </w:tcPr>
          <w:p w:rsidR="0081193D" w:rsidRDefault="0081193D">
            <w:r>
              <w:t>Feeding on discharge Breast and EBM</w:t>
            </w:r>
            <w:r w:rsidR="005A7744">
              <w:t>/formula via bottle</w:t>
            </w:r>
          </w:p>
        </w:tc>
        <w:tc>
          <w:tcPr>
            <w:tcW w:w="485" w:type="dxa"/>
          </w:tcPr>
          <w:p w:rsidR="0081193D" w:rsidRDefault="0081193D"/>
        </w:tc>
      </w:tr>
    </w:tbl>
    <w:p w:rsidR="00D2570E" w:rsidRDefault="00D2570E" w:rsidP="00A67441"/>
    <w:sectPr w:rsidR="00D2570E" w:rsidSect="00D2570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4424" w:rsidRDefault="004F4424" w:rsidP="00B331F7">
      <w:pPr>
        <w:spacing w:after="0" w:line="240" w:lineRule="auto"/>
      </w:pPr>
      <w:r>
        <w:separator/>
      </w:r>
    </w:p>
  </w:endnote>
  <w:endnote w:type="continuationSeparator" w:id="0">
    <w:p w:rsidR="004F4424" w:rsidRDefault="004F4424" w:rsidP="00B331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4424" w:rsidRDefault="004F4424" w:rsidP="00B331F7">
      <w:pPr>
        <w:spacing w:after="0" w:line="240" w:lineRule="auto"/>
      </w:pPr>
      <w:r>
        <w:separator/>
      </w:r>
    </w:p>
  </w:footnote>
  <w:footnote w:type="continuationSeparator" w:id="0">
    <w:p w:rsidR="004F4424" w:rsidRDefault="004F4424" w:rsidP="00B331F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B791C"/>
    <w:rsid w:val="00024368"/>
    <w:rsid w:val="00033F0C"/>
    <w:rsid w:val="000858E1"/>
    <w:rsid w:val="000A355F"/>
    <w:rsid w:val="000B791C"/>
    <w:rsid w:val="000C0AF0"/>
    <w:rsid w:val="000C7F86"/>
    <w:rsid w:val="00120392"/>
    <w:rsid w:val="0013265D"/>
    <w:rsid w:val="001735D5"/>
    <w:rsid w:val="001D2682"/>
    <w:rsid w:val="0024510C"/>
    <w:rsid w:val="002557DA"/>
    <w:rsid w:val="002B1A48"/>
    <w:rsid w:val="002C2F05"/>
    <w:rsid w:val="002C68F1"/>
    <w:rsid w:val="0033629D"/>
    <w:rsid w:val="00351F2A"/>
    <w:rsid w:val="00386A37"/>
    <w:rsid w:val="003D0C0D"/>
    <w:rsid w:val="003D722D"/>
    <w:rsid w:val="00475B61"/>
    <w:rsid w:val="004D6BAA"/>
    <w:rsid w:val="004F29BB"/>
    <w:rsid w:val="004F4424"/>
    <w:rsid w:val="005126A9"/>
    <w:rsid w:val="00521558"/>
    <w:rsid w:val="005A5003"/>
    <w:rsid w:val="005A7744"/>
    <w:rsid w:val="005F728B"/>
    <w:rsid w:val="0060281D"/>
    <w:rsid w:val="006334D9"/>
    <w:rsid w:val="00633FB9"/>
    <w:rsid w:val="0067156D"/>
    <w:rsid w:val="00675B80"/>
    <w:rsid w:val="00690831"/>
    <w:rsid w:val="006C34DE"/>
    <w:rsid w:val="00726CB2"/>
    <w:rsid w:val="00730A8B"/>
    <w:rsid w:val="007B406E"/>
    <w:rsid w:val="007E6E74"/>
    <w:rsid w:val="0081193D"/>
    <w:rsid w:val="00812085"/>
    <w:rsid w:val="008668F5"/>
    <w:rsid w:val="008A415A"/>
    <w:rsid w:val="008C2E51"/>
    <w:rsid w:val="008D2F9C"/>
    <w:rsid w:val="008E456A"/>
    <w:rsid w:val="008E6262"/>
    <w:rsid w:val="008F1B5E"/>
    <w:rsid w:val="008F68AC"/>
    <w:rsid w:val="0099184D"/>
    <w:rsid w:val="009B56F3"/>
    <w:rsid w:val="009C5E87"/>
    <w:rsid w:val="009E1B2D"/>
    <w:rsid w:val="009F0A74"/>
    <w:rsid w:val="00A2444C"/>
    <w:rsid w:val="00A30E95"/>
    <w:rsid w:val="00A67441"/>
    <w:rsid w:val="00B331F7"/>
    <w:rsid w:val="00B35BF6"/>
    <w:rsid w:val="00B936B3"/>
    <w:rsid w:val="00BB1588"/>
    <w:rsid w:val="00C56694"/>
    <w:rsid w:val="00D2570E"/>
    <w:rsid w:val="00D63CA4"/>
    <w:rsid w:val="00D85B1E"/>
    <w:rsid w:val="00D94A24"/>
    <w:rsid w:val="00DB695F"/>
    <w:rsid w:val="00E8568C"/>
    <w:rsid w:val="00E93E12"/>
    <w:rsid w:val="00F21580"/>
    <w:rsid w:val="00F45627"/>
    <w:rsid w:val="00FD2785"/>
    <w:rsid w:val="00FD3330"/>
    <w:rsid w:val="00FF2082"/>
    <w:rsid w:val="00FF7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A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57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B791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B331F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331F7"/>
  </w:style>
  <w:style w:type="paragraph" w:styleId="Footer">
    <w:name w:val="footer"/>
    <w:basedOn w:val="Normal"/>
    <w:link w:val="FooterChar"/>
    <w:uiPriority w:val="99"/>
    <w:unhideWhenUsed/>
    <w:rsid w:val="00B331F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31F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29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04FD81-09FF-4481-9943-F53B4A90E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 Hamilton</dc:creator>
  <cp:lastModifiedBy> </cp:lastModifiedBy>
  <cp:revision>3</cp:revision>
  <cp:lastPrinted>2011-07-06T01:20:00Z</cp:lastPrinted>
  <dcterms:created xsi:type="dcterms:W3CDTF">2011-07-06T01:43:00Z</dcterms:created>
  <dcterms:modified xsi:type="dcterms:W3CDTF">2011-10-21T02:20:00Z</dcterms:modified>
</cp:coreProperties>
</file>